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A9BB3" w14:textId="71A65081" w:rsidR="00D46DA5" w:rsidRPr="006B0499" w:rsidRDefault="006B0499">
      <w:pPr>
        <w:rPr>
          <w:b/>
          <w:bCs/>
          <w:sz w:val="24"/>
        </w:rPr>
      </w:pPr>
      <w:r w:rsidRPr="006B0499">
        <w:rPr>
          <w:rFonts w:hint="eastAsia"/>
          <w:b/>
          <w:bCs/>
          <w:sz w:val="24"/>
        </w:rPr>
        <w:t xml:space="preserve">인공지능 시스템 </w:t>
      </w:r>
      <w:r w:rsidRPr="006B0499">
        <w:rPr>
          <w:b/>
          <w:bCs/>
          <w:sz w:val="24"/>
        </w:rPr>
        <w:t>Homework 2</w:t>
      </w:r>
    </w:p>
    <w:p w14:paraId="146B4A18" w14:textId="0A9515F6" w:rsidR="006B0499" w:rsidRDefault="006B0499">
      <w:pPr>
        <w:rPr>
          <w:sz w:val="22"/>
          <w:szCs w:val="22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2"/>
          <w:szCs w:val="22"/>
        </w:rPr>
        <w:t xml:space="preserve">215788 </w:t>
      </w:r>
      <w:proofErr w:type="spellStart"/>
      <w:r>
        <w:rPr>
          <w:rFonts w:hint="eastAsia"/>
          <w:sz w:val="22"/>
          <w:szCs w:val="22"/>
        </w:rPr>
        <w:t>서유리</w:t>
      </w:r>
      <w:proofErr w:type="spellEnd"/>
    </w:p>
    <w:p w14:paraId="1478325F" w14:textId="4394E1C9" w:rsidR="006B0499" w:rsidRPr="00742EFE" w:rsidRDefault="006B0499" w:rsidP="006B0499">
      <w:pPr>
        <w:pStyle w:val="a4"/>
        <w:rPr>
          <w:b/>
          <w:bCs/>
        </w:rPr>
      </w:pPr>
      <w:r w:rsidRPr="00742EFE">
        <w:rPr>
          <w:rFonts w:hint="eastAsia"/>
          <w:b/>
          <w:bCs/>
          <w:sz w:val="20"/>
          <w:szCs w:val="20"/>
        </w:rPr>
        <w:t>1</w:t>
      </w:r>
      <w:r w:rsidRPr="00742EFE">
        <w:rPr>
          <w:b/>
          <w:bCs/>
          <w:sz w:val="20"/>
          <w:szCs w:val="20"/>
        </w:rPr>
        <w:t>.</w:t>
      </w:r>
      <w:r w:rsidRPr="00742EFE">
        <w:rPr>
          <w:b/>
          <w:bCs/>
          <w:szCs w:val="20"/>
        </w:rPr>
        <w:t xml:space="preserve"> </w:t>
      </w:r>
      <w:r w:rsidRPr="00742EFE">
        <w:rPr>
          <w:rFonts w:ascii="NanumBarunGothicLight" w:hAnsi="NanumBarunGothicLight"/>
          <w:b/>
          <w:bCs/>
          <w:sz w:val="18"/>
          <w:szCs w:val="18"/>
        </w:rPr>
        <w:t>Numerical differential (</w:t>
      </w:r>
      <w:r w:rsidRPr="00742EFE">
        <w:rPr>
          <w:rFonts w:ascii="NanumBarunGothicLight" w:hAnsi="NanumBarunGothicLight"/>
          <w:b/>
          <w:bCs/>
          <w:sz w:val="18"/>
          <w:szCs w:val="18"/>
        </w:rPr>
        <w:t>미분의</w:t>
      </w:r>
      <w:r w:rsidRPr="00742EFE">
        <w:rPr>
          <w:rFonts w:ascii="NanumBarunGothicLight" w:hAnsi="NanumBarunGothicLight"/>
          <w:b/>
          <w:bCs/>
          <w:sz w:val="18"/>
          <w:szCs w:val="18"/>
        </w:rPr>
        <w:t xml:space="preserve"> </w:t>
      </w:r>
      <w:r w:rsidRPr="00742EFE">
        <w:rPr>
          <w:rFonts w:ascii="NanumBarunGothicLight" w:hAnsi="NanumBarunGothicLight"/>
          <w:b/>
          <w:bCs/>
          <w:sz w:val="18"/>
          <w:szCs w:val="18"/>
        </w:rPr>
        <w:t>근사치</w:t>
      </w:r>
      <w:r w:rsidRPr="00742EFE">
        <w:rPr>
          <w:rFonts w:ascii="NanumBarunGothicLight" w:hAnsi="NanumBarunGothicLight"/>
          <w:b/>
          <w:bCs/>
          <w:sz w:val="18"/>
          <w:szCs w:val="18"/>
        </w:rPr>
        <w:t xml:space="preserve"> </w:t>
      </w:r>
      <w:r w:rsidRPr="00742EFE">
        <w:rPr>
          <w:rFonts w:ascii="NanumBarunGothicLight" w:hAnsi="NanumBarunGothicLight"/>
          <w:b/>
          <w:bCs/>
          <w:sz w:val="18"/>
          <w:szCs w:val="18"/>
        </w:rPr>
        <w:t>구하기</w:t>
      </w:r>
      <w:r w:rsidRPr="00742EFE">
        <w:rPr>
          <w:rFonts w:ascii="NanumBarunGothicLight" w:hAnsi="NanumBarunGothicLight"/>
          <w:b/>
          <w:bCs/>
          <w:sz w:val="18"/>
          <w:szCs w:val="18"/>
        </w:rPr>
        <w:t xml:space="preserve">) </w:t>
      </w:r>
    </w:p>
    <w:p w14:paraId="577BEABC" w14:textId="748B9B15" w:rsidR="006B0499" w:rsidRDefault="006B0499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-1)</w:t>
      </w:r>
    </w:p>
    <w:p w14:paraId="2AC979C7" w14:textId="41A6B39C" w:rsidR="006B0499" w:rsidRDefault="006B0499">
      <w:pPr>
        <w:rPr>
          <w:szCs w:val="20"/>
        </w:rPr>
      </w:pPr>
      <w:r w:rsidRPr="006B0499">
        <w:rPr>
          <w:noProof/>
          <w:szCs w:val="20"/>
        </w:rPr>
        <w:drawing>
          <wp:inline distT="0" distB="0" distL="0" distR="0" wp14:anchorId="7ECFE43B" wp14:editId="12368F06">
            <wp:extent cx="5731510" cy="193294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4E79" w14:textId="67BB0618" w:rsidR="006B0499" w:rsidRDefault="006B0499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-2)</w:t>
      </w:r>
    </w:p>
    <w:p w14:paraId="1F664A59" w14:textId="54BF9DFB" w:rsidR="008E291D" w:rsidRDefault="00B27B44">
      <w:pPr>
        <w:rPr>
          <w:szCs w:val="20"/>
        </w:rPr>
      </w:pPr>
      <w:r>
        <w:rPr>
          <w:rFonts w:hint="eastAsia"/>
          <w:szCs w:val="20"/>
        </w:rPr>
        <w:t xml:space="preserve">오차는 </w:t>
      </w:r>
      <w:r w:rsidR="00A275C7" w:rsidRPr="00A275C7">
        <w:rPr>
          <w:szCs w:val="20"/>
        </w:rPr>
        <w:t>8.788015293248463e-8</w:t>
      </w:r>
      <w:r w:rsidR="00A275C7">
        <w:rPr>
          <w:rFonts w:hint="eastAsia"/>
          <w:szCs w:val="20"/>
        </w:rPr>
        <w:t xml:space="preserve">로 </w:t>
      </w:r>
      <w:r w:rsidR="00A275C7">
        <w:rPr>
          <w:szCs w:val="20"/>
        </w:rPr>
        <w:t>0</w:t>
      </w:r>
      <w:r w:rsidR="00A275C7">
        <w:rPr>
          <w:rFonts w:hint="eastAsia"/>
          <w:szCs w:val="20"/>
        </w:rPr>
        <w:t>에 근접하고 오차를 줄이기 위해서는 평균 기울기를 같이 구할 점(</w:t>
      </w:r>
      <w:r w:rsidR="00A275C7">
        <w:rPr>
          <w:szCs w:val="20"/>
        </w:rPr>
        <w:t>p2)</w:t>
      </w:r>
      <w:r w:rsidR="00A275C7">
        <w:rPr>
          <w:rFonts w:hint="eastAsia"/>
          <w:szCs w:val="20"/>
        </w:rPr>
        <w:t>을 현재 점(</w:t>
      </w:r>
      <w:r w:rsidR="00A275C7">
        <w:rPr>
          <w:szCs w:val="20"/>
        </w:rPr>
        <w:t>p1)</w:t>
      </w:r>
      <w:r w:rsidR="00A275C7">
        <w:rPr>
          <w:rFonts w:hint="eastAsia"/>
          <w:szCs w:val="20"/>
        </w:rPr>
        <w:t>과 아주 가까운 점으로 하면 된다.</w:t>
      </w:r>
      <w:r w:rsidR="00A275C7">
        <w:rPr>
          <w:szCs w:val="20"/>
        </w:rPr>
        <w:t xml:space="preserve"> (</w:t>
      </w:r>
      <w:r w:rsidR="00A275C7">
        <w:rPr>
          <w:rFonts w:hint="eastAsia"/>
          <w:szCs w:val="20"/>
        </w:rPr>
        <w:t xml:space="preserve">코드에서 변수 </w:t>
      </w:r>
      <w:r w:rsidR="00A275C7">
        <w:rPr>
          <w:szCs w:val="20"/>
        </w:rPr>
        <w:t>n</w:t>
      </w:r>
      <w:r w:rsidR="00A275C7">
        <w:rPr>
          <w:rFonts w:hint="eastAsia"/>
          <w:szCs w:val="20"/>
        </w:rPr>
        <w:t>이 아주 작은 값이면 됨)</w:t>
      </w:r>
    </w:p>
    <w:p w14:paraId="77F5EFAE" w14:textId="28711A64" w:rsidR="008E291D" w:rsidRDefault="008E291D">
      <w:pPr>
        <w:rPr>
          <w:szCs w:val="20"/>
        </w:rPr>
      </w:pPr>
      <w:r>
        <w:rPr>
          <w:rFonts w:hint="eastAsia"/>
          <w:szCs w:val="20"/>
        </w:rPr>
        <w:t xml:space="preserve">그리고 </w:t>
      </w:r>
      <w:proofErr w:type="spellStart"/>
      <w:r>
        <w:rPr>
          <w:szCs w:val="20"/>
        </w:rPr>
        <w:t>numerical_diff</w:t>
      </w:r>
      <w:proofErr w:type="spellEnd"/>
      <w:r>
        <w:rPr>
          <w:rFonts w:hint="eastAsia"/>
          <w:szCs w:val="20"/>
        </w:rPr>
        <w:t>에서 구한 근사치는 실제 미분 값과 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차이가 나지 않으므로 유의미한 값이라고 생각한다.</w:t>
      </w:r>
    </w:p>
    <w:p w14:paraId="5A2B6C3D" w14:textId="77777777" w:rsidR="006B0499" w:rsidRPr="00742EFE" w:rsidRDefault="006B0499" w:rsidP="006B0499">
      <w:pPr>
        <w:pStyle w:val="a4"/>
        <w:shd w:val="clear" w:color="auto" w:fill="FFFFFF"/>
        <w:rPr>
          <w:b/>
          <w:bCs/>
          <w:sz w:val="20"/>
          <w:szCs w:val="20"/>
        </w:rPr>
      </w:pPr>
      <w:r w:rsidRPr="00742EFE">
        <w:rPr>
          <w:rFonts w:ascii="NanumBarunGothicLight" w:hAnsi="NanumBarunGothicLight"/>
          <w:b/>
          <w:bCs/>
          <w:sz w:val="20"/>
          <w:szCs w:val="20"/>
        </w:rPr>
        <w:t xml:space="preserve">2. 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>선형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 xml:space="preserve"> 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>회귀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 xml:space="preserve"> 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>모델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 xml:space="preserve"> (linear regression) </w:t>
      </w:r>
    </w:p>
    <w:p w14:paraId="3631CAD6" w14:textId="1E245E4F" w:rsidR="006B0499" w:rsidRDefault="006B0499">
      <w:pPr>
        <w:rPr>
          <w:szCs w:val="20"/>
        </w:rPr>
      </w:pPr>
      <w:r>
        <w:rPr>
          <w:szCs w:val="20"/>
        </w:rPr>
        <w:t>2-1)</w:t>
      </w:r>
    </w:p>
    <w:p w14:paraId="7442C1C8" w14:textId="4DAD7E23" w:rsidR="006B0499" w:rsidRDefault="006B0499">
      <w:pPr>
        <w:rPr>
          <w:szCs w:val="20"/>
        </w:rPr>
      </w:pPr>
      <w:r w:rsidRPr="006B0499">
        <w:rPr>
          <w:noProof/>
          <w:szCs w:val="20"/>
        </w:rPr>
        <w:drawing>
          <wp:inline distT="0" distB="0" distL="0" distR="0" wp14:anchorId="13CCF23A" wp14:editId="2B27D0E4">
            <wp:extent cx="5731510" cy="1600835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8A0F" w14:textId="77777777" w:rsidR="006B0499" w:rsidRDefault="006B0499">
      <w:pPr>
        <w:rPr>
          <w:szCs w:val="20"/>
        </w:rPr>
      </w:pPr>
    </w:p>
    <w:p w14:paraId="3B3ADB3C" w14:textId="77777777" w:rsidR="006B0499" w:rsidRDefault="006B0499">
      <w:pPr>
        <w:rPr>
          <w:szCs w:val="20"/>
        </w:rPr>
      </w:pPr>
    </w:p>
    <w:p w14:paraId="06CCD075" w14:textId="77777777" w:rsidR="006B0499" w:rsidRDefault="006B0499">
      <w:pPr>
        <w:rPr>
          <w:szCs w:val="20"/>
        </w:rPr>
      </w:pPr>
    </w:p>
    <w:p w14:paraId="2B9A6D06" w14:textId="77777777" w:rsidR="006B0499" w:rsidRDefault="006B0499">
      <w:pPr>
        <w:rPr>
          <w:szCs w:val="20"/>
        </w:rPr>
      </w:pPr>
    </w:p>
    <w:p w14:paraId="0A92AE83" w14:textId="77777777" w:rsidR="006B0499" w:rsidRDefault="006B0499">
      <w:pPr>
        <w:rPr>
          <w:szCs w:val="20"/>
        </w:rPr>
      </w:pPr>
    </w:p>
    <w:p w14:paraId="2A077421" w14:textId="77777777" w:rsidR="006B0499" w:rsidRDefault="006B0499">
      <w:pPr>
        <w:rPr>
          <w:szCs w:val="20"/>
        </w:rPr>
      </w:pPr>
    </w:p>
    <w:p w14:paraId="1D60D670" w14:textId="77777777" w:rsidR="006B0499" w:rsidRDefault="006B0499">
      <w:pPr>
        <w:rPr>
          <w:szCs w:val="20"/>
        </w:rPr>
      </w:pPr>
    </w:p>
    <w:p w14:paraId="0F1D2496" w14:textId="77777777" w:rsidR="006B0499" w:rsidRDefault="006B0499">
      <w:pPr>
        <w:rPr>
          <w:szCs w:val="20"/>
        </w:rPr>
      </w:pPr>
    </w:p>
    <w:p w14:paraId="1EEDFDEC" w14:textId="77777777" w:rsidR="006B0499" w:rsidRDefault="006B0499">
      <w:pPr>
        <w:rPr>
          <w:szCs w:val="20"/>
        </w:rPr>
      </w:pPr>
    </w:p>
    <w:p w14:paraId="67784D96" w14:textId="48592505" w:rsidR="006B0499" w:rsidRDefault="006B0499">
      <w:pPr>
        <w:rPr>
          <w:szCs w:val="20"/>
        </w:rPr>
      </w:pPr>
      <w:r>
        <w:rPr>
          <w:rFonts w:hint="eastAsia"/>
          <w:szCs w:val="20"/>
        </w:rPr>
        <w:lastRenderedPageBreak/>
        <w:t>2</w:t>
      </w:r>
      <w:r>
        <w:rPr>
          <w:szCs w:val="20"/>
        </w:rPr>
        <w:t>-2)</w:t>
      </w:r>
    </w:p>
    <w:p w14:paraId="5BA23B5E" w14:textId="1DBABAC7" w:rsidR="006B0499" w:rsidRDefault="006B0499">
      <w:pPr>
        <w:rPr>
          <w:szCs w:val="20"/>
        </w:rPr>
      </w:pPr>
      <w:r w:rsidRPr="006B0499">
        <w:rPr>
          <w:noProof/>
          <w:szCs w:val="20"/>
        </w:rPr>
        <w:drawing>
          <wp:inline distT="0" distB="0" distL="0" distR="0" wp14:anchorId="5F11D18A" wp14:editId="77B16925">
            <wp:extent cx="4402931" cy="4090736"/>
            <wp:effectExtent l="0" t="0" r="4445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0012" cy="41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1454" w14:textId="77777777" w:rsidR="006B0499" w:rsidRDefault="006B0499">
      <w:pPr>
        <w:rPr>
          <w:szCs w:val="20"/>
        </w:rPr>
      </w:pPr>
    </w:p>
    <w:p w14:paraId="7D79D9EE" w14:textId="2D0FC2A1" w:rsidR="006B0499" w:rsidRDefault="006B0499">
      <w:pPr>
        <w:rPr>
          <w:szCs w:val="20"/>
        </w:rPr>
      </w:pPr>
      <w:r w:rsidRPr="006B0499">
        <w:rPr>
          <w:noProof/>
          <w:szCs w:val="20"/>
        </w:rPr>
        <w:drawing>
          <wp:inline distT="0" distB="0" distL="0" distR="0" wp14:anchorId="50AA5C80" wp14:editId="01F7E28C">
            <wp:extent cx="2920001" cy="2521819"/>
            <wp:effectExtent l="0" t="0" r="1270" b="571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6249" cy="25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18E1" w14:textId="77777777" w:rsidR="006B0499" w:rsidRDefault="006B0499">
      <w:pPr>
        <w:rPr>
          <w:szCs w:val="20"/>
        </w:rPr>
      </w:pPr>
    </w:p>
    <w:p w14:paraId="531174CE" w14:textId="77777777" w:rsidR="006B0499" w:rsidRDefault="006B0499">
      <w:pPr>
        <w:rPr>
          <w:szCs w:val="20"/>
        </w:rPr>
      </w:pPr>
    </w:p>
    <w:p w14:paraId="1FA21FA9" w14:textId="77777777" w:rsidR="006B0499" w:rsidRDefault="006B0499">
      <w:pPr>
        <w:rPr>
          <w:szCs w:val="20"/>
        </w:rPr>
      </w:pPr>
    </w:p>
    <w:p w14:paraId="44DC0403" w14:textId="77777777" w:rsidR="006B0499" w:rsidRDefault="006B0499">
      <w:pPr>
        <w:rPr>
          <w:szCs w:val="20"/>
        </w:rPr>
      </w:pPr>
    </w:p>
    <w:p w14:paraId="638D414E" w14:textId="77777777" w:rsidR="006B0499" w:rsidRDefault="006B0499">
      <w:pPr>
        <w:rPr>
          <w:szCs w:val="20"/>
        </w:rPr>
      </w:pPr>
    </w:p>
    <w:p w14:paraId="0B026824" w14:textId="77777777" w:rsidR="006B0499" w:rsidRDefault="006B0499">
      <w:pPr>
        <w:rPr>
          <w:szCs w:val="20"/>
        </w:rPr>
      </w:pPr>
    </w:p>
    <w:p w14:paraId="25B0E516" w14:textId="77777777" w:rsidR="006B0499" w:rsidRDefault="006B0499">
      <w:pPr>
        <w:rPr>
          <w:szCs w:val="20"/>
        </w:rPr>
      </w:pPr>
    </w:p>
    <w:p w14:paraId="3372BE68" w14:textId="7661EC3D" w:rsidR="006B0499" w:rsidRDefault="006B0499">
      <w:pPr>
        <w:rPr>
          <w:szCs w:val="20"/>
        </w:rPr>
      </w:pPr>
      <w:r>
        <w:rPr>
          <w:rFonts w:hint="eastAsia"/>
          <w:szCs w:val="20"/>
        </w:rPr>
        <w:lastRenderedPageBreak/>
        <w:t>2</w:t>
      </w:r>
      <w:r>
        <w:rPr>
          <w:szCs w:val="20"/>
        </w:rPr>
        <w:t>-3)</w:t>
      </w:r>
    </w:p>
    <w:p w14:paraId="3DF84C22" w14:textId="3D4337A2" w:rsidR="006B0499" w:rsidRDefault="006B0499">
      <w:pPr>
        <w:rPr>
          <w:szCs w:val="20"/>
        </w:rPr>
      </w:pPr>
      <w:r w:rsidRPr="006B0499">
        <w:rPr>
          <w:noProof/>
          <w:szCs w:val="20"/>
        </w:rPr>
        <w:drawing>
          <wp:inline distT="0" distB="0" distL="0" distR="0" wp14:anchorId="56BA1851" wp14:editId="0BC3459A">
            <wp:extent cx="5731510" cy="5113655"/>
            <wp:effectExtent l="0" t="0" r="0" b="4445"/>
            <wp:docPr id="5" name="그림 5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차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8553" w14:textId="77777777" w:rsidR="006B0499" w:rsidRDefault="006B0499">
      <w:pPr>
        <w:rPr>
          <w:szCs w:val="20"/>
        </w:rPr>
      </w:pPr>
    </w:p>
    <w:p w14:paraId="44DCF342" w14:textId="5D51D13A" w:rsidR="006B0499" w:rsidRDefault="006B0499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-4)</w:t>
      </w:r>
    </w:p>
    <w:p w14:paraId="1B3752CA" w14:textId="07C006B1" w:rsidR="006B0499" w:rsidRDefault="00D93E86">
      <w:pPr>
        <w:rPr>
          <w:szCs w:val="20"/>
        </w:rPr>
      </w:pPr>
      <w:r w:rsidRPr="00D93E86">
        <w:rPr>
          <w:noProof/>
          <w:szCs w:val="20"/>
        </w:rPr>
        <w:drawing>
          <wp:inline distT="0" distB="0" distL="0" distR="0" wp14:anchorId="6ED1CB61" wp14:editId="413E228B">
            <wp:extent cx="5731510" cy="131318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5FC2" w14:textId="1DDF7CCE" w:rsidR="00D93E86" w:rsidRDefault="00D93E86">
      <w:pPr>
        <w:rPr>
          <w:szCs w:val="20"/>
        </w:rPr>
      </w:pPr>
    </w:p>
    <w:p w14:paraId="21C3B0E5" w14:textId="6B6614A9" w:rsidR="00D93E86" w:rsidRDefault="00D93E86">
      <w:pPr>
        <w:rPr>
          <w:szCs w:val="20"/>
        </w:rPr>
      </w:pPr>
    </w:p>
    <w:p w14:paraId="46337E92" w14:textId="408B8586" w:rsidR="00D93E86" w:rsidRDefault="00D93E86">
      <w:pPr>
        <w:rPr>
          <w:szCs w:val="20"/>
        </w:rPr>
      </w:pPr>
    </w:p>
    <w:p w14:paraId="438E4164" w14:textId="436F7FC1" w:rsidR="00D93E86" w:rsidRDefault="00D93E86">
      <w:pPr>
        <w:rPr>
          <w:szCs w:val="20"/>
        </w:rPr>
      </w:pPr>
    </w:p>
    <w:p w14:paraId="2784F491" w14:textId="32A73645" w:rsidR="00D93E86" w:rsidRDefault="00D93E86">
      <w:pPr>
        <w:rPr>
          <w:szCs w:val="20"/>
        </w:rPr>
      </w:pPr>
    </w:p>
    <w:p w14:paraId="53D9B581" w14:textId="6214F7CB" w:rsidR="00D93E86" w:rsidRDefault="00D93E86">
      <w:pPr>
        <w:rPr>
          <w:szCs w:val="20"/>
        </w:rPr>
      </w:pPr>
    </w:p>
    <w:p w14:paraId="59731018" w14:textId="2E3D5165" w:rsidR="00D93E86" w:rsidRDefault="00D93E86">
      <w:pPr>
        <w:rPr>
          <w:szCs w:val="20"/>
        </w:rPr>
      </w:pPr>
    </w:p>
    <w:p w14:paraId="531B3328" w14:textId="77777777" w:rsidR="00D93E86" w:rsidRPr="00742EFE" w:rsidRDefault="00D93E86" w:rsidP="00D93E86">
      <w:pPr>
        <w:pStyle w:val="a4"/>
        <w:shd w:val="clear" w:color="auto" w:fill="FFFFFF"/>
        <w:rPr>
          <w:b/>
          <w:bCs/>
          <w:sz w:val="20"/>
          <w:szCs w:val="20"/>
        </w:rPr>
      </w:pPr>
      <w:r w:rsidRPr="00742EFE">
        <w:rPr>
          <w:rFonts w:ascii="NanumBarunGothicLight" w:hAnsi="NanumBarunGothicLight"/>
          <w:b/>
          <w:bCs/>
          <w:sz w:val="20"/>
          <w:szCs w:val="20"/>
        </w:rPr>
        <w:lastRenderedPageBreak/>
        <w:t xml:space="preserve">3. 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>선형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 xml:space="preserve"> 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>분류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 xml:space="preserve"> 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>모델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 xml:space="preserve"> (linear classification) </w:t>
      </w:r>
    </w:p>
    <w:p w14:paraId="01686005" w14:textId="577FE9DE" w:rsidR="00D93E86" w:rsidRDefault="00D93E86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-1)</w:t>
      </w:r>
    </w:p>
    <w:p w14:paraId="613BDE76" w14:textId="6E5DE748" w:rsidR="00D93E86" w:rsidRDefault="00D93E86">
      <w:pPr>
        <w:rPr>
          <w:szCs w:val="20"/>
        </w:rPr>
      </w:pPr>
      <w:r w:rsidRPr="00D93E86">
        <w:rPr>
          <w:noProof/>
          <w:szCs w:val="20"/>
        </w:rPr>
        <w:drawing>
          <wp:inline distT="0" distB="0" distL="0" distR="0" wp14:anchorId="237EA4CD" wp14:editId="5CFD16AA">
            <wp:extent cx="5731510" cy="1638300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21E8" w14:textId="77777777" w:rsidR="00D93E86" w:rsidRDefault="00D93E86">
      <w:pPr>
        <w:rPr>
          <w:szCs w:val="20"/>
        </w:rPr>
      </w:pPr>
    </w:p>
    <w:p w14:paraId="2B5C3BA9" w14:textId="745B5797" w:rsidR="00D93E86" w:rsidRDefault="00D93E86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-2)</w:t>
      </w:r>
    </w:p>
    <w:p w14:paraId="5DAA5541" w14:textId="659756DB" w:rsidR="00D93E86" w:rsidRDefault="006E71FC">
      <w:pPr>
        <w:rPr>
          <w:szCs w:val="20"/>
        </w:rPr>
      </w:pPr>
      <w:r w:rsidRPr="006E71FC">
        <w:rPr>
          <w:noProof/>
          <w:szCs w:val="20"/>
        </w:rPr>
        <w:drawing>
          <wp:inline distT="0" distB="0" distL="0" distR="0" wp14:anchorId="79EC0A83" wp14:editId="53AA4431">
            <wp:extent cx="3946666" cy="3724977"/>
            <wp:effectExtent l="0" t="0" r="3175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2166" cy="37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FDDC" w14:textId="77777777" w:rsidR="00D93E86" w:rsidRDefault="00D93E86">
      <w:pPr>
        <w:rPr>
          <w:szCs w:val="20"/>
        </w:rPr>
      </w:pPr>
    </w:p>
    <w:p w14:paraId="61D782A5" w14:textId="549B4878" w:rsidR="00D93E86" w:rsidRDefault="006E71FC">
      <w:pPr>
        <w:rPr>
          <w:szCs w:val="20"/>
        </w:rPr>
      </w:pPr>
      <w:r w:rsidRPr="006E71FC">
        <w:rPr>
          <w:noProof/>
          <w:szCs w:val="20"/>
        </w:rPr>
        <w:drawing>
          <wp:inline distT="0" distB="0" distL="0" distR="0" wp14:anchorId="6438121C" wp14:editId="16B70CF9">
            <wp:extent cx="3763010" cy="2032009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2028" cy="208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4A52" w14:textId="23BBE11D" w:rsidR="00D93E86" w:rsidRDefault="00D93E86">
      <w:pPr>
        <w:rPr>
          <w:szCs w:val="20"/>
        </w:rPr>
      </w:pPr>
      <w:r>
        <w:rPr>
          <w:rFonts w:hint="eastAsia"/>
          <w:szCs w:val="20"/>
        </w:rPr>
        <w:lastRenderedPageBreak/>
        <w:t>3</w:t>
      </w:r>
      <w:r>
        <w:rPr>
          <w:szCs w:val="20"/>
        </w:rPr>
        <w:t>-3)</w:t>
      </w:r>
    </w:p>
    <w:p w14:paraId="773ACE01" w14:textId="652EEE21" w:rsidR="00D93E86" w:rsidRDefault="00D93E86">
      <w:pPr>
        <w:rPr>
          <w:szCs w:val="20"/>
        </w:rPr>
      </w:pPr>
      <w:r w:rsidRPr="00D93E86">
        <w:rPr>
          <w:noProof/>
          <w:szCs w:val="20"/>
        </w:rPr>
        <w:drawing>
          <wp:inline distT="0" distB="0" distL="0" distR="0" wp14:anchorId="54724A5E" wp14:editId="2602D8A5">
            <wp:extent cx="3388825" cy="4812631"/>
            <wp:effectExtent l="0" t="0" r="2540" b="127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3021" cy="484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C0E5" w14:textId="5D83FFC9" w:rsidR="00D93E86" w:rsidRDefault="00D93E86">
      <w:pPr>
        <w:rPr>
          <w:szCs w:val="20"/>
        </w:rPr>
      </w:pPr>
    </w:p>
    <w:p w14:paraId="450DE6E1" w14:textId="573C6C99" w:rsidR="00D93E86" w:rsidRDefault="006E71FC">
      <w:pPr>
        <w:rPr>
          <w:szCs w:val="20"/>
        </w:rPr>
      </w:pPr>
      <w:r w:rsidRPr="006E71FC">
        <w:rPr>
          <w:noProof/>
          <w:szCs w:val="20"/>
        </w:rPr>
        <w:drawing>
          <wp:inline distT="0" distB="0" distL="0" distR="0" wp14:anchorId="2E49A5FA" wp14:editId="4E86455D">
            <wp:extent cx="6346474" cy="1857676"/>
            <wp:effectExtent l="0" t="0" r="381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5980" cy="18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0C86" w14:textId="77777777" w:rsidR="00D93E86" w:rsidRDefault="00D93E86">
      <w:pPr>
        <w:rPr>
          <w:szCs w:val="20"/>
        </w:rPr>
      </w:pPr>
    </w:p>
    <w:p w14:paraId="7831711B" w14:textId="77777777" w:rsidR="006E71FC" w:rsidRDefault="006E71FC">
      <w:pPr>
        <w:rPr>
          <w:szCs w:val="20"/>
        </w:rPr>
      </w:pPr>
    </w:p>
    <w:p w14:paraId="24E6A99E" w14:textId="77777777" w:rsidR="006E71FC" w:rsidRDefault="006E71FC">
      <w:pPr>
        <w:rPr>
          <w:szCs w:val="20"/>
        </w:rPr>
      </w:pPr>
    </w:p>
    <w:p w14:paraId="3A1A41D0" w14:textId="77777777" w:rsidR="006E71FC" w:rsidRDefault="006E71FC">
      <w:pPr>
        <w:rPr>
          <w:szCs w:val="20"/>
        </w:rPr>
      </w:pPr>
    </w:p>
    <w:p w14:paraId="01894592" w14:textId="77777777" w:rsidR="006E71FC" w:rsidRDefault="006E71FC">
      <w:pPr>
        <w:rPr>
          <w:szCs w:val="20"/>
        </w:rPr>
      </w:pPr>
    </w:p>
    <w:p w14:paraId="1E977F31" w14:textId="77777777" w:rsidR="006E71FC" w:rsidRDefault="006E71FC">
      <w:pPr>
        <w:rPr>
          <w:szCs w:val="20"/>
        </w:rPr>
      </w:pPr>
    </w:p>
    <w:p w14:paraId="0BD50317" w14:textId="77777777" w:rsidR="006E71FC" w:rsidRDefault="006E71FC">
      <w:pPr>
        <w:rPr>
          <w:szCs w:val="20"/>
        </w:rPr>
      </w:pPr>
    </w:p>
    <w:p w14:paraId="215EA936" w14:textId="77777777" w:rsidR="006E71FC" w:rsidRDefault="006E71FC">
      <w:pPr>
        <w:rPr>
          <w:szCs w:val="20"/>
        </w:rPr>
      </w:pPr>
    </w:p>
    <w:p w14:paraId="36BC349A" w14:textId="73EDAA0C" w:rsidR="006E71FC" w:rsidRDefault="006E71FC">
      <w:pPr>
        <w:rPr>
          <w:szCs w:val="20"/>
        </w:rPr>
      </w:pPr>
      <w:r w:rsidRPr="006E71FC">
        <w:rPr>
          <w:noProof/>
          <w:szCs w:val="20"/>
        </w:rPr>
        <w:drawing>
          <wp:inline distT="0" distB="0" distL="0" distR="0" wp14:anchorId="7FA18BF0" wp14:editId="493284FA">
            <wp:extent cx="3434828" cy="2743200"/>
            <wp:effectExtent l="0" t="0" r="0" b="0"/>
            <wp:docPr id="21" name="그림 2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차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1044" cy="2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B7F6" w14:textId="77777777" w:rsidR="006E71FC" w:rsidRDefault="006E71FC">
      <w:pPr>
        <w:rPr>
          <w:szCs w:val="20"/>
        </w:rPr>
      </w:pPr>
    </w:p>
    <w:p w14:paraId="5481ADB3" w14:textId="6616C154" w:rsidR="00D93E86" w:rsidRDefault="00D93E86">
      <w:pPr>
        <w:rPr>
          <w:rFonts w:hint="eastAsia"/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-4)</w:t>
      </w:r>
    </w:p>
    <w:p w14:paraId="1B31A848" w14:textId="0DAB5651" w:rsidR="00F573D5" w:rsidRDefault="00742EFE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  <w:r w:rsidRPr="00742EFE">
        <w:rPr>
          <w:rFonts w:ascii="NanumBarunGothicLight" w:hAnsi="NanumBarunGothicLight"/>
          <w:sz w:val="20"/>
          <w:szCs w:val="20"/>
        </w:rPr>
        <w:drawing>
          <wp:inline distT="0" distB="0" distL="0" distR="0" wp14:anchorId="011B10DC" wp14:editId="4DB2F967">
            <wp:extent cx="4391172" cy="1876927"/>
            <wp:effectExtent l="0" t="0" r="3175" b="317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6877" cy="190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F99E" w14:textId="77777777" w:rsidR="00F573D5" w:rsidRDefault="00F573D5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</w:p>
    <w:p w14:paraId="201BF0B5" w14:textId="77777777" w:rsidR="00F573D5" w:rsidRDefault="00F573D5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</w:p>
    <w:p w14:paraId="49F5C979" w14:textId="77777777" w:rsidR="00F573D5" w:rsidRDefault="00F573D5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</w:p>
    <w:p w14:paraId="0E28171C" w14:textId="77777777" w:rsidR="00F573D5" w:rsidRDefault="00F573D5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</w:p>
    <w:p w14:paraId="54625374" w14:textId="77777777" w:rsidR="00F573D5" w:rsidRDefault="00F573D5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</w:p>
    <w:p w14:paraId="3B131EB2" w14:textId="77777777" w:rsidR="00F573D5" w:rsidRDefault="00F573D5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</w:p>
    <w:p w14:paraId="375A649B" w14:textId="77777777" w:rsidR="00F573D5" w:rsidRDefault="00F573D5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</w:p>
    <w:p w14:paraId="1141F5EE" w14:textId="48801E93" w:rsidR="00F573D5" w:rsidRDefault="00F573D5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</w:p>
    <w:p w14:paraId="7621CECE" w14:textId="77777777" w:rsidR="006E71FC" w:rsidRDefault="006E71FC" w:rsidP="00B27B44">
      <w:pPr>
        <w:pStyle w:val="a4"/>
        <w:shd w:val="clear" w:color="auto" w:fill="FFFFFF"/>
        <w:rPr>
          <w:rFonts w:ascii="NanumBarunGothicLight" w:hAnsi="NanumBarunGothicLight" w:hint="eastAsia"/>
          <w:sz w:val="20"/>
          <w:szCs w:val="20"/>
        </w:rPr>
      </w:pPr>
    </w:p>
    <w:p w14:paraId="10029BC6" w14:textId="1004551D" w:rsidR="00B27B44" w:rsidRPr="00742EFE" w:rsidRDefault="00B27B44" w:rsidP="00B27B44">
      <w:pPr>
        <w:pStyle w:val="a4"/>
        <w:shd w:val="clear" w:color="auto" w:fill="FFFFFF"/>
        <w:rPr>
          <w:b/>
          <w:bCs/>
          <w:sz w:val="20"/>
          <w:szCs w:val="20"/>
        </w:rPr>
      </w:pPr>
      <w:r w:rsidRPr="00742EFE">
        <w:rPr>
          <w:rFonts w:ascii="NanumBarunGothicLight" w:hAnsi="NanumBarunGothicLight"/>
          <w:b/>
          <w:bCs/>
          <w:sz w:val="20"/>
          <w:szCs w:val="20"/>
        </w:rPr>
        <w:lastRenderedPageBreak/>
        <w:t>4. Decision Tree (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>결정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 xml:space="preserve"> 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>트리</w:t>
      </w:r>
      <w:r w:rsidRPr="00742EFE">
        <w:rPr>
          <w:rFonts w:ascii="NanumBarunGothicLight" w:hAnsi="NanumBarunGothicLight"/>
          <w:b/>
          <w:bCs/>
          <w:sz w:val="20"/>
          <w:szCs w:val="20"/>
        </w:rPr>
        <w:t xml:space="preserve">) </w:t>
      </w:r>
    </w:p>
    <w:p w14:paraId="73F3FD9B" w14:textId="7AA3F805" w:rsidR="00B27B44" w:rsidRDefault="00B27B44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>-1)</w:t>
      </w:r>
    </w:p>
    <w:p w14:paraId="7F6ED671" w14:textId="75AEAC9A" w:rsidR="00B27B44" w:rsidRDefault="00B27B44">
      <w:pPr>
        <w:rPr>
          <w:szCs w:val="20"/>
        </w:rPr>
      </w:pPr>
      <w:r w:rsidRPr="00B27B44">
        <w:rPr>
          <w:noProof/>
          <w:szCs w:val="20"/>
        </w:rPr>
        <w:drawing>
          <wp:inline distT="0" distB="0" distL="0" distR="0" wp14:anchorId="49207C84" wp14:editId="4FB1D1FF">
            <wp:extent cx="6044665" cy="5305992"/>
            <wp:effectExtent l="0" t="0" r="635" b="317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3965" cy="531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A257" w14:textId="0829AE12" w:rsidR="00B27B44" w:rsidRDefault="00B27B44">
      <w:pPr>
        <w:rPr>
          <w:szCs w:val="20"/>
        </w:rPr>
      </w:pPr>
    </w:p>
    <w:p w14:paraId="42079665" w14:textId="7D47A757" w:rsidR="00B27B44" w:rsidRDefault="00B27B44">
      <w:pPr>
        <w:rPr>
          <w:szCs w:val="20"/>
        </w:rPr>
      </w:pPr>
      <w:r w:rsidRPr="00B27B44">
        <w:rPr>
          <w:noProof/>
          <w:szCs w:val="20"/>
        </w:rPr>
        <w:lastRenderedPageBreak/>
        <w:drawing>
          <wp:inline distT="0" distB="0" distL="0" distR="0" wp14:anchorId="40EBA7C5" wp14:editId="61DC22B1">
            <wp:extent cx="5731510" cy="6151245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8288" w14:textId="75F9E8CE" w:rsidR="00B27B44" w:rsidRDefault="00B27B44">
      <w:pPr>
        <w:rPr>
          <w:szCs w:val="20"/>
        </w:rPr>
      </w:pPr>
    </w:p>
    <w:p w14:paraId="0F6520AC" w14:textId="3168D1B0" w:rsidR="00B27B44" w:rsidRDefault="00B27B44">
      <w:pPr>
        <w:rPr>
          <w:szCs w:val="20"/>
        </w:rPr>
      </w:pPr>
      <w:r w:rsidRPr="00B27B44">
        <w:rPr>
          <w:noProof/>
          <w:szCs w:val="20"/>
        </w:rPr>
        <w:lastRenderedPageBreak/>
        <w:drawing>
          <wp:inline distT="0" distB="0" distL="0" distR="0" wp14:anchorId="15EA0FAE" wp14:editId="3CB2C628">
            <wp:extent cx="5731510" cy="377444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08A8" w14:textId="62F5E5F4" w:rsidR="00B27B44" w:rsidRDefault="00B27B44">
      <w:pPr>
        <w:rPr>
          <w:szCs w:val="20"/>
        </w:rPr>
      </w:pPr>
    </w:p>
    <w:p w14:paraId="0E83A214" w14:textId="21657CA2" w:rsidR="00B27B44" w:rsidRDefault="00B27B44">
      <w:pPr>
        <w:rPr>
          <w:szCs w:val="20"/>
        </w:rPr>
      </w:pPr>
      <w:r>
        <w:rPr>
          <w:szCs w:val="20"/>
        </w:rPr>
        <w:t xml:space="preserve">tree </w:t>
      </w:r>
      <w:r>
        <w:rPr>
          <w:rFonts w:hint="eastAsia"/>
          <w:szCs w:val="20"/>
        </w:rPr>
        <w:t>출력 결과</w:t>
      </w:r>
    </w:p>
    <w:p w14:paraId="4D6B26C5" w14:textId="6E4BB79A" w:rsidR="00B27B44" w:rsidRDefault="00B27B4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{'feature': '0', 'left': {'feature': '2', 'left': {'feature': '1', 'left': 1, 'right': 0}, 'right': 1}, 'right': {'feature': '3', 'left': 0, 'right': {'feature': '1', 'left': 1, 'right': 0}}}</w:t>
      </w:r>
    </w:p>
    <w:p w14:paraId="69CF75BF" w14:textId="56E50251" w:rsidR="00B27B44" w:rsidRDefault="00B27B44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A96C6C7" w14:textId="128122BF" w:rsidR="00B27B44" w:rsidRDefault="00B27B44">
      <w:pPr>
        <w:rPr>
          <w:rFonts w:eastAsiaTheme="minorHAnsi" w:cs="Courier New"/>
          <w:color w:val="212121"/>
          <w:szCs w:val="20"/>
          <w:shd w:val="clear" w:color="auto" w:fill="FFFFFF"/>
        </w:rPr>
      </w:pPr>
      <w:r w:rsidRPr="00B27B44">
        <w:rPr>
          <w:rFonts w:eastAsiaTheme="minorHAnsi" w:cs="Courier New"/>
          <w:color w:val="212121"/>
          <w:szCs w:val="20"/>
          <w:shd w:val="clear" w:color="auto" w:fill="FFFFFF"/>
        </w:rPr>
        <w:t xml:space="preserve">tree </w:t>
      </w:r>
      <w:r w:rsidRPr="00B27B44">
        <w:rPr>
          <w:rFonts w:eastAsiaTheme="minorHAnsi" w:cs="Courier New" w:hint="eastAsia"/>
          <w:color w:val="212121"/>
          <w:szCs w:val="20"/>
          <w:shd w:val="clear" w:color="auto" w:fill="FFFFFF"/>
        </w:rPr>
        <w:t>구조</w:t>
      </w:r>
    </w:p>
    <w:p w14:paraId="7F1EA2E5" w14:textId="555C1D28" w:rsidR="00B27B44" w:rsidRDefault="00B27B44">
      <w:pPr>
        <w:rPr>
          <w:rFonts w:eastAsiaTheme="minorHAnsi" w:cs="Courier New"/>
          <w:color w:val="212121"/>
          <w:szCs w:val="20"/>
          <w:shd w:val="clear" w:color="auto" w:fill="FFFFFF"/>
        </w:rPr>
      </w:pPr>
    </w:p>
    <w:p w14:paraId="49D76C03" w14:textId="7EC2DFEF" w:rsidR="00B27B44" w:rsidRPr="00B27B44" w:rsidRDefault="00B27B44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w:drawing>
          <wp:inline distT="0" distB="0" distL="0" distR="0" wp14:anchorId="1515D740" wp14:editId="2E9735F8">
            <wp:extent cx="5731510" cy="3007995"/>
            <wp:effectExtent l="0" t="0" r="0" b="1905"/>
            <wp:docPr id="17" name="그림 17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도표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01C0" w14:textId="77777777" w:rsidR="00B27B44" w:rsidRDefault="00B27B44">
      <w:pPr>
        <w:rPr>
          <w:szCs w:val="20"/>
        </w:rPr>
      </w:pPr>
    </w:p>
    <w:p w14:paraId="7251E9E9" w14:textId="6CE7764B" w:rsidR="00B27B44" w:rsidRDefault="00B27B44">
      <w:pPr>
        <w:rPr>
          <w:szCs w:val="20"/>
        </w:rPr>
      </w:pPr>
      <w:r>
        <w:rPr>
          <w:rFonts w:hint="eastAsia"/>
          <w:szCs w:val="20"/>
        </w:rPr>
        <w:lastRenderedPageBreak/>
        <w:t>4</w:t>
      </w:r>
      <w:r>
        <w:rPr>
          <w:szCs w:val="20"/>
        </w:rPr>
        <w:t>-2)</w:t>
      </w:r>
    </w:p>
    <w:p w14:paraId="6C9BA66C" w14:textId="23F098FC" w:rsidR="00B27B44" w:rsidRDefault="00B27B44">
      <w:pPr>
        <w:rPr>
          <w:szCs w:val="20"/>
        </w:rPr>
      </w:pPr>
      <w:r w:rsidRPr="00B27B44">
        <w:rPr>
          <w:noProof/>
          <w:szCs w:val="20"/>
        </w:rPr>
        <w:drawing>
          <wp:inline distT="0" distB="0" distL="0" distR="0" wp14:anchorId="14801172" wp14:editId="7ADDA42F">
            <wp:extent cx="5731510" cy="4771390"/>
            <wp:effectExtent l="0" t="0" r="0" b="381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C367" w14:textId="3D3A27AD" w:rsidR="00B27B44" w:rsidRDefault="00B27B44">
      <w:pPr>
        <w:rPr>
          <w:szCs w:val="20"/>
        </w:rPr>
      </w:pPr>
    </w:p>
    <w:p w14:paraId="7B10E8D8" w14:textId="1BAF9BEB" w:rsidR="00B27B44" w:rsidRDefault="00B27B44">
      <w:pPr>
        <w:rPr>
          <w:szCs w:val="20"/>
        </w:rPr>
      </w:pPr>
      <w:r w:rsidRPr="00B27B44">
        <w:rPr>
          <w:noProof/>
          <w:szCs w:val="20"/>
        </w:rPr>
        <w:drawing>
          <wp:inline distT="0" distB="0" distL="0" distR="0" wp14:anchorId="3AFD57F8" wp14:editId="7726D90F">
            <wp:extent cx="3813287" cy="2926080"/>
            <wp:effectExtent l="0" t="0" r="0" b="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6926" cy="29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A618" w14:textId="77777777" w:rsidR="00B27B44" w:rsidRPr="006B0499" w:rsidRDefault="00B27B44">
      <w:pPr>
        <w:rPr>
          <w:szCs w:val="20"/>
        </w:rPr>
      </w:pPr>
    </w:p>
    <w:sectPr w:rsidR="00B27B44" w:rsidRPr="006B049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NanumBarunGothicLight">
    <w:altName w:val="Cambria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499"/>
    <w:rsid w:val="0042794D"/>
    <w:rsid w:val="00587A37"/>
    <w:rsid w:val="006225AB"/>
    <w:rsid w:val="006B0499"/>
    <w:rsid w:val="006E71FC"/>
    <w:rsid w:val="00742EFE"/>
    <w:rsid w:val="008E291D"/>
    <w:rsid w:val="00A275C7"/>
    <w:rsid w:val="00B27B44"/>
    <w:rsid w:val="00D46DA5"/>
    <w:rsid w:val="00D93E86"/>
    <w:rsid w:val="00E14874"/>
    <w:rsid w:val="00F5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9171EC"/>
  <w15:chartTrackingRefBased/>
  <w15:docId w15:val="{29EA0E17-38CE-EE46-9382-D1C71F4C0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0499"/>
    <w:pPr>
      <w:ind w:leftChars="400" w:left="800"/>
    </w:pPr>
  </w:style>
  <w:style w:type="paragraph" w:styleId="a4">
    <w:name w:val="Normal (Web)"/>
    <w:basedOn w:val="a"/>
    <w:uiPriority w:val="99"/>
    <w:unhideWhenUsed/>
    <w:rsid w:val="006B049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7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1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5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260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85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4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3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79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866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12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49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17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46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7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005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57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9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00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36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3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8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4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51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33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서유리</dc:creator>
  <cp:keywords/>
  <dc:description/>
  <cp:lastModifiedBy>서유리</cp:lastModifiedBy>
  <cp:revision>7</cp:revision>
  <dcterms:created xsi:type="dcterms:W3CDTF">2023-04-28T05:28:00Z</dcterms:created>
  <dcterms:modified xsi:type="dcterms:W3CDTF">2023-04-28T13:25:00Z</dcterms:modified>
</cp:coreProperties>
</file>